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472D81BB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DB31D7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40CAF8F2" w:rsidR="00C66B1D" w:rsidRPr="00203098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203098">
        <w:rPr>
          <w:rFonts w:ascii="Cambria" w:hAnsi="Cambria"/>
          <w:sz w:val="24"/>
          <w:szCs w:val="24"/>
        </w:rPr>
        <w:t>:</w:t>
      </w:r>
      <w:r w:rsidRPr="00203098">
        <w:rPr>
          <w:rFonts w:ascii="Cambria" w:hAnsi="Cambria"/>
          <w:spacing w:val="-4"/>
          <w:sz w:val="24"/>
          <w:szCs w:val="24"/>
        </w:rPr>
        <w:t xml:space="preserve"> </w:t>
      </w:r>
      <w:r w:rsidRPr="00203098">
        <w:rPr>
          <w:rFonts w:ascii="Cambria" w:hAnsi="Cambria"/>
          <w:b/>
          <w:sz w:val="24"/>
          <w:szCs w:val="24"/>
        </w:rPr>
        <w:t>"</w:t>
      </w:r>
      <w:r w:rsidR="00203098" w:rsidRPr="00203098">
        <w:rPr>
          <w:sz w:val="24"/>
          <w:szCs w:val="24"/>
        </w:rPr>
        <w:t xml:space="preserve">Remont przepustu na działkach nr </w:t>
      </w:r>
      <w:proofErr w:type="spellStart"/>
      <w:r w:rsidR="00203098" w:rsidRPr="00203098">
        <w:rPr>
          <w:sz w:val="24"/>
          <w:szCs w:val="24"/>
        </w:rPr>
        <w:t>ewid</w:t>
      </w:r>
      <w:proofErr w:type="spellEnd"/>
      <w:r w:rsidR="00203098" w:rsidRPr="00203098">
        <w:rPr>
          <w:sz w:val="24"/>
          <w:szCs w:val="24"/>
        </w:rPr>
        <w:t>. 63 i 165 w Mytarce</w:t>
      </w:r>
      <w:r w:rsidR="00203098">
        <w:rPr>
          <w:sz w:val="24"/>
          <w:szCs w:val="24"/>
        </w:rPr>
        <w:t>”</w:t>
      </w: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14E" w14:textId="77777777" w:rsidR="00017969" w:rsidRDefault="00017969" w:rsidP="00C66B1D">
      <w:r>
        <w:separator/>
      </w:r>
    </w:p>
  </w:endnote>
  <w:endnote w:type="continuationSeparator" w:id="0">
    <w:p w14:paraId="6CF61EAD" w14:textId="77777777" w:rsidR="00017969" w:rsidRDefault="00017969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0167" w14:textId="77777777" w:rsidR="00017969" w:rsidRDefault="00017969" w:rsidP="00C66B1D">
      <w:r>
        <w:separator/>
      </w:r>
    </w:p>
  </w:footnote>
  <w:footnote w:type="continuationSeparator" w:id="0">
    <w:p w14:paraId="59E4A860" w14:textId="77777777" w:rsidR="00017969" w:rsidRDefault="00017969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17969"/>
    <w:rsid w:val="000D77D5"/>
    <w:rsid w:val="000E26BA"/>
    <w:rsid w:val="00173170"/>
    <w:rsid w:val="00203098"/>
    <w:rsid w:val="00236311"/>
    <w:rsid w:val="00264BC7"/>
    <w:rsid w:val="00303958"/>
    <w:rsid w:val="003603F8"/>
    <w:rsid w:val="003E6C92"/>
    <w:rsid w:val="00427385"/>
    <w:rsid w:val="00451DCA"/>
    <w:rsid w:val="00527773"/>
    <w:rsid w:val="005503AF"/>
    <w:rsid w:val="005A02AE"/>
    <w:rsid w:val="008A5734"/>
    <w:rsid w:val="008C4361"/>
    <w:rsid w:val="00924643"/>
    <w:rsid w:val="00AD402D"/>
    <w:rsid w:val="00AF69D6"/>
    <w:rsid w:val="00C437D4"/>
    <w:rsid w:val="00C514BD"/>
    <w:rsid w:val="00C561E4"/>
    <w:rsid w:val="00C66B1D"/>
    <w:rsid w:val="00C84E04"/>
    <w:rsid w:val="00D74F0C"/>
    <w:rsid w:val="00D80753"/>
    <w:rsid w:val="00DB31D7"/>
    <w:rsid w:val="00D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24</cp:revision>
  <dcterms:created xsi:type="dcterms:W3CDTF">2022-08-22T11:00:00Z</dcterms:created>
  <dcterms:modified xsi:type="dcterms:W3CDTF">2023-10-20T12:07:00Z</dcterms:modified>
</cp:coreProperties>
</file>