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830" w:rsidRDefault="00047830" w:rsidP="00047830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Załącznik nr 3 do zapytania ofertowego</w:t>
      </w:r>
    </w:p>
    <w:p w:rsidR="00047830" w:rsidRDefault="00047830" w:rsidP="00047830">
      <w:pPr>
        <w:jc w:val="right"/>
        <w:rPr>
          <w:sz w:val="24"/>
          <w:szCs w:val="24"/>
        </w:rPr>
      </w:pPr>
    </w:p>
    <w:p w:rsidR="00047830" w:rsidRDefault="00047830" w:rsidP="0004783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KALKULACJA CENOWA </w:t>
      </w:r>
    </w:p>
    <w:p w:rsidR="00047830" w:rsidRDefault="00047830" w:rsidP="00047830">
      <w:pPr>
        <w:rPr>
          <w:b/>
          <w:sz w:val="24"/>
          <w:szCs w:val="24"/>
        </w:rPr>
      </w:pPr>
      <w:r w:rsidRPr="00556F5A">
        <w:rPr>
          <w:sz w:val="24"/>
          <w:szCs w:val="24"/>
        </w:rPr>
        <w:t xml:space="preserve">Dla zadania pn.: </w:t>
      </w:r>
      <w:r w:rsidRPr="00556F5A">
        <w:rPr>
          <w:b/>
          <w:sz w:val="24"/>
          <w:szCs w:val="24"/>
        </w:rPr>
        <w:t>„Zakup i dostawa worków do selektywnej zbiórki odpadów komunalnych na terenie Gminy Nowy Żmigród”</w:t>
      </w:r>
    </w:p>
    <w:tbl>
      <w:tblPr>
        <w:tblStyle w:val="Tabela-Siatka"/>
        <w:tblW w:w="14378" w:type="dxa"/>
        <w:tblLook w:val="04A0" w:firstRow="1" w:lastRow="0" w:firstColumn="1" w:lastColumn="0" w:noHBand="0" w:noVBand="1"/>
      </w:tblPr>
      <w:tblGrid>
        <w:gridCol w:w="704"/>
        <w:gridCol w:w="2890"/>
        <w:gridCol w:w="2213"/>
        <w:gridCol w:w="1381"/>
        <w:gridCol w:w="1797"/>
        <w:gridCol w:w="1797"/>
        <w:gridCol w:w="1798"/>
        <w:gridCol w:w="1798"/>
      </w:tblGrid>
      <w:tr w:rsidR="00047830" w:rsidTr="00993FDD">
        <w:trPr>
          <w:trHeight w:val="991"/>
        </w:trPr>
        <w:tc>
          <w:tcPr>
            <w:tcW w:w="704" w:type="dxa"/>
          </w:tcPr>
          <w:p w:rsidR="00047830" w:rsidRDefault="00047830" w:rsidP="00993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Lp.</w:t>
            </w:r>
          </w:p>
        </w:tc>
        <w:tc>
          <w:tcPr>
            <w:tcW w:w="2890" w:type="dxa"/>
          </w:tcPr>
          <w:p w:rsidR="00047830" w:rsidRDefault="00047830" w:rsidP="00993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Asortyment</w:t>
            </w:r>
          </w:p>
        </w:tc>
        <w:tc>
          <w:tcPr>
            <w:tcW w:w="2213" w:type="dxa"/>
          </w:tcPr>
          <w:p w:rsidR="00047830" w:rsidRDefault="00047830" w:rsidP="00993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Wymagania</w:t>
            </w:r>
            <w:r>
              <w:rPr>
                <w:b/>
                <w:sz w:val="24"/>
                <w:szCs w:val="24"/>
              </w:rPr>
              <w:br/>
              <w:t>techniczne</w:t>
            </w:r>
          </w:p>
        </w:tc>
        <w:tc>
          <w:tcPr>
            <w:tcW w:w="1381" w:type="dxa"/>
          </w:tcPr>
          <w:p w:rsidR="00047830" w:rsidRDefault="00047830" w:rsidP="00993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 xml:space="preserve">Planowane </w:t>
            </w:r>
            <w:r>
              <w:rPr>
                <w:b/>
                <w:sz w:val="24"/>
                <w:szCs w:val="24"/>
              </w:rPr>
              <w:br/>
              <w:t>ilości</w:t>
            </w:r>
          </w:p>
        </w:tc>
        <w:tc>
          <w:tcPr>
            <w:tcW w:w="1797" w:type="dxa"/>
          </w:tcPr>
          <w:p w:rsidR="00047830" w:rsidRDefault="00047830" w:rsidP="00993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</w:t>
            </w:r>
            <w:r>
              <w:rPr>
                <w:b/>
                <w:sz w:val="24"/>
                <w:szCs w:val="24"/>
              </w:rPr>
              <w:br/>
              <w:t>jednostkowa</w:t>
            </w:r>
            <w:r>
              <w:rPr>
                <w:b/>
                <w:sz w:val="24"/>
                <w:szCs w:val="24"/>
              </w:rPr>
              <w:br/>
              <w:t>netto(zł/szt.)</w:t>
            </w:r>
          </w:p>
        </w:tc>
        <w:tc>
          <w:tcPr>
            <w:tcW w:w="1797" w:type="dxa"/>
          </w:tcPr>
          <w:p w:rsidR="00047830" w:rsidRDefault="00047830" w:rsidP="00993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</w:t>
            </w:r>
            <w:r>
              <w:rPr>
                <w:b/>
                <w:sz w:val="24"/>
                <w:szCs w:val="24"/>
              </w:rPr>
              <w:br/>
              <w:t>netto</w:t>
            </w:r>
          </w:p>
        </w:tc>
        <w:tc>
          <w:tcPr>
            <w:tcW w:w="1798" w:type="dxa"/>
          </w:tcPr>
          <w:p w:rsidR="00047830" w:rsidRDefault="00047830" w:rsidP="00993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Podatek VAT</w:t>
            </w:r>
          </w:p>
        </w:tc>
        <w:tc>
          <w:tcPr>
            <w:tcW w:w="1798" w:type="dxa"/>
          </w:tcPr>
          <w:p w:rsidR="00047830" w:rsidRDefault="00047830" w:rsidP="00993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Wartość BRUTTO</w:t>
            </w:r>
          </w:p>
        </w:tc>
      </w:tr>
      <w:tr w:rsidR="00047830" w:rsidTr="00993FDD">
        <w:trPr>
          <w:trHeight w:val="325"/>
        </w:trPr>
        <w:tc>
          <w:tcPr>
            <w:tcW w:w="704" w:type="dxa"/>
          </w:tcPr>
          <w:p w:rsidR="00047830" w:rsidRDefault="00047830" w:rsidP="00993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:rsidR="00047830" w:rsidRDefault="00047830" w:rsidP="00993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047830" w:rsidRDefault="00047830" w:rsidP="00993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047830" w:rsidRDefault="00047830" w:rsidP="00993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047830" w:rsidRDefault="00047830" w:rsidP="00993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:rsidR="00047830" w:rsidRDefault="00047830" w:rsidP="00993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98" w:type="dxa"/>
          </w:tcPr>
          <w:p w:rsidR="00047830" w:rsidRDefault="00047830" w:rsidP="00993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98" w:type="dxa"/>
          </w:tcPr>
          <w:p w:rsidR="00047830" w:rsidRDefault="00047830" w:rsidP="00993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047830" w:rsidTr="00993FDD">
        <w:trPr>
          <w:trHeight w:val="1691"/>
        </w:trPr>
        <w:tc>
          <w:tcPr>
            <w:tcW w:w="704" w:type="dxa"/>
          </w:tcPr>
          <w:p w:rsidR="00047830" w:rsidRPr="008E5E29" w:rsidRDefault="00047830" w:rsidP="00993FD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2890" w:type="dxa"/>
          </w:tcPr>
          <w:p w:rsidR="00047830" w:rsidRPr="008E5E29" w:rsidRDefault="00047830" w:rsidP="00993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Worki żółte z napisem na środkowej części worka </w:t>
            </w:r>
            <w:r>
              <w:rPr>
                <w:b/>
                <w:sz w:val="24"/>
                <w:szCs w:val="24"/>
              </w:rPr>
              <w:t>„METALE I TWORZYWA SZTUCZNE”</w:t>
            </w:r>
          </w:p>
        </w:tc>
        <w:tc>
          <w:tcPr>
            <w:tcW w:w="2213" w:type="dxa"/>
          </w:tcPr>
          <w:p w:rsidR="00047830" w:rsidRPr="008E5E29" w:rsidRDefault="00047830" w:rsidP="00993FD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grubość 40 – 45 µm, o pojemności 120 l</w:t>
            </w:r>
          </w:p>
        </w:tc>
        <w:tc>
          <w:tcPr>
            <w:tcW w:w="1381" w:type="dxa"/>
          </w:tcPr>
          <w:p w:rsidR="00047830" w:rsidRDefault="002B6D0F" w:rsidP="00B83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B83CB1">
              <w:rPr>
                <w:b/>
                <w:sz w:val="24"/>
                <w:szCs w:val="24"/>
              </w:rPr>
              <w:t>90 000</w:t>
            </w:r>
          </w:p>
        </w:tc>
        <w:tc>
          <w:tcPr>
            <w:tcW w:w="1797" w:type="dxa"/>
          </w:tcPr>
          <w:p w:rsidR="00047830" w:rsidRDefault="00047830" w:rsidP="00993FDD">
            <w:pPr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047830" w:rsidRDefault="00047830" w:rsidP="00993FDD">
            <w:pPr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:rsidR="00047830" w:rsidRDefault="00047830" w:rsidP="00993FDD">
            <w:pPr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:rsidR="00047830" w:rsidRDefault="00047830" w:rsidP="00993FDD">
            <w:pPr>
              <w:rPr>
                <w:b/>
                <w:sz w:val="24"/>
                <w:szCs w:val="24"/>
              </w:rPr>
            </w:pPr>
          </w:p>
        </w:tc>
      </w:tr>
      <w:tr w:rsidR="00047830" w:rsidTr="00993FDD">
        <w:trPr>
          <w:trHeight w:val="1418"/>
        </w:trPr>
        <w:tc>
          <w:tcPr>
            <w:tcW w:w="704" w:type="dxa"/>
          </w:tcPr>
          <w:p w:rsidR="00047830" w:rsidRPr="008E5E29" w:rsidRDefault="00047830" w:rsidP="00993FD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2890" w:type="dxa"/>
          </w:tcPr>
          <w:p w:rsidR="00047830" w:rsidRDefault="00047830" w:rsidP="00993FD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Worki niebieskie z napisem na środkowej części worka </w:t>
            </w:r>
            <w:r>
              <w:rPr>
                <w:b/>
                <w:sz w:val="24"/>
                <w:szCs w:val="24"/>
              </w:rPr>
              <w:t>„PAPIER”</w:t>
            </w:r>
          </w:p>
        </w:tc>
        <w:tc>
          <w:tcPr>
            <w:tcW w:w="2213" w:type="dxa"/>
          </w:tcPr>
          <w:p w:rsidR="00047830" w:rsidRDefault="00047830" w:rsidP="00993FD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grubość 40 – 45 µm, o pojemności 120 l</w:t>
            </w:r>
          </w:p>
        </w:tc>
        <w:tc>
          <w:tcPr>
            <w:tcW w:w="1381" w:type="dxa"/>
          </w:tcPr>
          <w:p w:rsidR="00047830" w:rsidRDefault="002B6D0F" w:rsidP="00B83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B83CB1">
              <w:rPr>
                <w:b/>
                <w:sz w:val="24"/>
                <w:szCs w:val="24"/>
              </w:rPr>
              <w:t>15 000</w:t>
            </w:r>
          </w:p>
        </w:tc>
        <w:tc>
          <w:tcPr>
            <w:tcW w:w="1797" w:type="dxa"/>
          </w:tcPr>
          <w:p w:rsidR="00047830" w:rsidRDefault="00047830" w:rsidP="00993FDD">
            <w:pPr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047830" w:rsidRDefault="00047830" w:rsidP="00993FDD">
            <w:pPr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:rsidR="00047830" w:rsidRDefault="00047830" w:rsidP="00993FDD">
            <w:pPr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:rsidR="00047830" w:rsidRDefault="00047830" w:rsidP="00993FDD">
            <w:pPr>
              <w:rPr>
                <w:b/>
                <w:sz w:val="24"/>
                <w:szCs w:val="24"/>
              </w:rPr>
            </w:pPr>
          </w:p>
        </w:tc>
      </w:tr>
      <w:tr w:rsidR="00047830" w:rsidTr="00047830">
        <w:trPr>
          <w:trHeight w:val="1113"/>
        </w:trPr>
        <w:tc>
          <w:tcPr>
            <w:tcW w:w="704" w:type="dxa"/>
            <w:tcBorders>
              <w:bottom w:val="single" w:sz="18" w:space="0" w:color="auto"/>
            </w:tcBorders>
          </w:tcPr>
          <w:p w:rsidR="00047830" w:rsidRPr="0032435A" w:rsidRDefault="00047830" w:rsidP="00993FD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2890" w:type="dxa"/>
            <w:tcBorders>
              <w:bottom w:val="single" w:sz="18" w:space="0" w:color="auto"/>
            </w:tcBorders>
          </w:tcPr>
          <w:p w:rsidR="00047830" w:rsidRDefault="00047830" w:rsidP="00993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Worki zielone z napisem na środkowej części worka </w:t>
            </w:r>
            <w:r>
              <w:rPr>
                <w:b/>
                <w:sz w:val="24"/>
                <w:szCs w:val="24"/>
              </w:rPr>
              <w:t>„SZKŁO”</w:t>
            </w:r>
          </w:p>
        </w:tc>
        <w:tc>
          <w:tcPr>
            <w:tcW w:w="2213" w:type="dxa"/>
            <w:tcBorders>
              <w:bottom w:val="single" w:sz="18" w:space="0" w:color="auto"/>
            </w:tcBorders>
          </w:tcPr>
          <w:p w:rsidR="00047830" w:rsidRDefault="00047830" w:rsidP="00993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2B6D0F">
              <w:rPr>
                <w:sz w:val="24"/>
                <w:szCs w:val="24"/>
              </w:rPr>
              <w:t>grubość 60 – 6</w:t>
            </w:r>
            <w:r w:rsidR="006C4ADD">
              <w:rPr>
                <w:sz w:val="24"/>
                <w:szCs w:val="24"/>
              </w:rPr>
              <w:t xml:space="preserve">5 µm, o pojemności 90 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381" w:type="dxa"/>
          </w:tcPr>
          <w:p w:rsidR="00047830" w:rsidRDefault="002B6D0F" w:rsidP="00B83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B83CB1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1797" w:type="dxa"/>
          </w:tcPr>
          <w:p w:rsidR="00047830" w:rsidRDefault="00047830" w:rsidP="00993FDD">
            <w:pPr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047830" w:rsidRDefault="00047830" w:rsidP="00993FDD">
            <w:pPr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:rsidR="00047830" w:rsidRDefault="00047830" w:rsidP="00993FDD">
            <w:pPr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bottom w:val="single" w:sz="18" w:space="0" w:color="auto"/>
            </w:tcBorders>
          </w:tcPr>
          <w:p w:rsidR="00047830" w:rsidRDefault="00047830" w:rsidP="00993FDD">
            <w:pPr>
              <w:rPr>
                <w:b/>
                <w:sz w:val="24"/>
                <w:szCs w:val="24"/>
              </w:rPr>
            </w:pPr>
          </w:p>
        </w:tc>
      </w:tr>
      <w:tr w:rsidR="00047830" w:rsidTr="008A5B84">
        <w:trPr>
          <w:trHeight w:val="991"/>
        </w:trPr>
        <w:tc>
          <w:tcPr>
            <w:tcW w:w="58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47830" w:rsidRPr="00047830" w:rsidRDefault="00047830" w:rsidP="00047830">
            <w:pPr>
              <w:rPr>
                <w:sz w:val="24"/>
                <w:szCs w:val="24"/>
              </w:rPr>
            </w:pPr>
          </w:p>
          <w:p w:rsidR="00047830" w:rsidRPr="00BD422D" w:rsidRDefault="00BD422D" w:rsidP="00047830">
            <w:pPr>
              <w:jc w:val="center"/>
              <w:rPr>
                <w:b/>
                <w:sz w:val="44"/>
                <w:szCs w:val="44"/>
              </w:rPr>
            </w:pPr>
            <w:r w:rsidRPr="00BD422D">
              <w:rPr>
                <w:b/>
                <w:sz w:val="44"/>
                <w:szCs w:val="44"/>
              </w:rPr>
              <w:t>RAZEM</w:t>
            </w:r>
          </w:p>
          <w:p w:rsidR="00047830" w:rsidRPr="00047830" w:rsidRDefault="00047830" w:rsidP="00BD422D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47830" w:rsidRDefault="00047830" w:rsidP="00047830">
            <w:pPr>
              <w:jc w:val="center"/>
              <w:rPr>
                <w:b/>
                <w:sz w:val="24"/>
                <w:szCs w:val="24"/>
              </w:rPr>
            </w:pPr>
          </w:p>
          <w:p w:rsidR="00047830" w:rsidRPr="002B6D0F" w:rsidRDefault="00B83CB1" w:rsidP="00443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135 000</w:t>
            </w:r>
          </w:p>
        </w:tc>
        <w:tc>
          <w:tcPr>
            <w:tcW w:w="1797" w:type="dxa"/>
            <w:tcBorders>
              <w:left w:val="single" w:sz="18" w:space="0" w:color="auto"/>
            </w:tcBorders>
          </w:tcPr>
          <w:p w:rsidR="00047830" w:rsidRDefault="00047830" w:rsidP="00047830">
            <w:pPr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047830" w:rsidRDefault="00047830" w:rsidP="00047830">
            <w:pPr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right w:val="single" w:sz="18" w:space="0" w:color="auto"/>
            </w:tcBorders>
          </w:tcPr>
          <w:p w:rsidR="00047830" w:rsidRDefault="00047830" w:rsidP="00047830">
            <w:pPr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7830" w:rsidRDefault="00047830" w:rsidP="00047830">
            <w:pPr>
              <w:rPr>
                <w:b/>
                <w:sz w:val="24"/>
                <w:szCs w:val="24"/>
              </w:rPr>
            </w:pPr>
          </w:p>
        </w:tc>
      </w:tr>
    </w:tbl>
    <w:p w:rsidR="00CA2C9B" w:rsidRDefault="00CA2C9B" w:rsidP="00BD422D"/>
    <w:sectPr w:rsidR="00CA2C9B" w:rsidSect="00BD422D">
      <w:footerReference w:type="default" r:id="rId6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EB2" w:rsidRDefault="00FF4EB2" w:rsidP="00B83CB1">
      <w:pPr>
        <w:spacing w:after="0" w:line="240" w:lineRule="auto"/>
      </w:pPr>
      <w:r>
        <w:separator/>
      </w:r>
    </w:p>
  </w:endnote>
  <w:endnote w:type="continuationSeparator" w:id="0">
    <w:p w:rsidR="00FF4EB2" w:rsidRDefault="00FF4EB2" w:rsidP="00B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19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83CB1" w:rsidRDefault="00B83CB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D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D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3CB1" w:rsidRDefault="00B83C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EB2" w:rsidRDefault="00FF4EB2" w:rsidP="00B83CB1">
      <w:pPr>
        <w:spacing w:after="0" w:line="240" w:lineRule="auto"/>
      </w:pPr>
      <w:r>
        <w:separator/>
      </w:r>
    </w:p>
  </w:footnote>
  <w:footnote w:type="continuationSeparator" w:id="0">
    <w:p w:rsidR="00FF4EB2" w:rsidRDefault="00FF4EB2" w:rsidP="00B83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A1"/>
    <w:rsid w:val="00047830"/>
    <w:rsid w:val="002B6D0F"/>
    <w:rsid w:val="003E4BFC"/>
    <w:rsid w:val="0044317C"/>
    <w:rsid w:val="005C50A1"/>
    <w:rsid w:val="006C4ADD"/>
    <w:rsid w:val="008A5B84"/>
    <w:rsid w:val="00901D3E"/>
    <w:rsid w:val="00B067AE"/>
    <w:rsid w:val="00B83CB1"/>
    <w:rsid w:val="00BD422D"/>
    <w:rsid w:val="00CA2C9B"/>
    <w:rsid w:val="00E408AB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0F48A-5ABC-4E2B-BC29-1CE28A46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CB1"/>
  </w:style>
  <w:style w:type="paragraph" w:styleId="Stopka">
    <w:name w:val="footer"/>
    <w:basedOn w:val="Normalny"/>
    <w:link w:val="StopkaZnak"/>
    <w:uiPriority w:val="99"/>
    <w:unhideWhenUsed/>
    <w:rsid w:val="00B8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Szarzyńska</dc:creator>
  <cp:keywords/>
  <dc:description/>
  <cp:lastModifiedBy>Administrator</cp:lastModifiedBy>
  <cp:revision>9</cp:revision>
  <cp:lastPrinted>2021-12-02T06:47:00Z</cp:lastPrinted>
  <dcterms:created xsi:type="dcterms:W3CDTF">2020-12-28T09:22:00Z</dcterms:created>
  <dcterms:modified xsi:type="dcterms:W3CDTF">2021-12-02T06:47:00Z</dcterms:modified>
</cp:coreProperties>
</file>